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4FAE18" w14:textId="1087E14E" w:rsidR="00D52EBA" w:rsidRDefault="00B25B0F" w:rsidP="00B25B0F">
      <w:pPr>
        <w:jc w:val="center"/>
        <w:rPr>
          <w:b/>
          <w:bCs/>
          <w:sz w:val="28"/>
          <w:szCs w:val="28"/>
        </w:rPr>
      </w:pPr>
      <w:r w:rsidRPr="00B25B0F">
        <w:rPr>
          <w:b/>
          <w:bCs/>
          <w:sz w:val="28"/>
          <w:szCs w:val="28"/>
        </w:rPr>
        <w:t>SKUODO RAJONO SAVIVALDYBĖ</w:t>
      </w:r>
      <w:r>
        <w:rPr>
          <w:b/>
          <w:bCs/>
          <w:sz w:val="28"/>
          <w:szCs w:val="28"/>
        </w:rPr>
        <w:t>S TARYBA</w:t>
      </w:r>
    </w:p>
    <w:p w14:paraId="634059E5" w14:textId="77777777" w:rsidR="00B25B0F" w:rsidRDefault="00B25B0F" w:rsidP="00B25B0F">
      <w:pPr>
        <w:jc w:val="center"/>
        <w:rPr>
          <w:b/>
          <w:bCs/>
          <w:sz w:val="28"/>
          <w:szCs w:val="28"/>
        </w:rPr>
      </w:pPr>
    </w:p>
    <w:p w14:paraId="73107663" w14:textId="77777777" w:rsidR="00B25B0F" w:rsidRPr="0006598B" w:rsidRDefault="00B25B0F" w:rsidP="00B25B0F">
      <w:pPr>
        <w:jc w:val="center"/>
        <w:rPr>
          <w:b/>
          <w:bCs/>
          <w:color w:val="000000"/>
        </w:rPr>
      </w:pPr>
      <w:r w:rsidRPr="0006598B">
        <w:rPr>
          <w:b/>
          <w:bCs/>
          <w:color w:val="000000"/>
        </w:rPr>
        <w:t>SPRENDIMAS</w:t>
      </w:r>
    </w:p>
    <w:p w14:paraId="56CF8AE6" w14:textId="599AB630" w:rsidR="00B25B0F" w:rsidRDefault="00B25B0F" w:rsidP="00B25B0F">
      <w:pPr>
        <w:jc w:val="center"/>
        <w:rPr>
          <w:b/>
          <w:bCs/>
        </w:rPr>
      </w:pPr>
      <w:r w:rsidRPr="0006598B">
        <w:rPr>
          <w:b/>
          <w:bCs/>
        </w:rPr>
        <w:t>DĖL SKUODO RAJONO SAVIVALDYBĖS TARYBOS 202</w:t>
      </w:r>
      <w:r>
        <w:rPr>
          <w:b/>
          <w:bCs/>
        </w:rPr>
        <w:t>4</w:t>
      </w:r>
      <w:r w:rsidRPr="0006598B">
        <w:rPr>
          <w:b/>
          <w:bCs/>
        </w:rPr>
        <w:t xml:space="preserve"> M. </w:t>
      </w:r>
      <w:r>
        <w:rPr>
          <w:b/>
          <w:bCs/>
        </w:rPr>
        <w:t>BIRŽELIO</w:t>
      </w:r>
      <w:r w:rsidRPr="0006598B">
        <w:rPr>
          <w:b/>
          <w:bCs/>
        </w:rPr>
        <w:t xml:space="preserve"> </w:t>
      </w:r>
      <w:r>
        <w:rPr>
          <w:b/>
          <w:bCs/>
        </w:rPr>
        <w:t>27</w:t>
      </w:r>
      <w:r w:rsidRPr="0006598B">
        <w:rPr>
          <w:b/>
          <w:bCs/>
        </w:rPr>
        <w:t xml:space="preserve"> D. SPRENDIMO NR. T9-14</w:t>
      </w:r>
      <w:r>
        <w:rPr>
          <w:b/>
          <w:bCs/>
        </w:rPr>
        <w:t>6</w:t>
      </w:r>
      <w:r w:rsidRPr="0006598B">
        <w:rPr>
          <w:b/>
          <w:bCs/>
        </w:rPr>
        <w:t xml:space="preserve"> „</w:t>
      </w:r>
      <w:r w:rsidRPr="00135BCD">
        <w:rPr>
          <w:b/>
        </w:rPr>
        <w:t xml:space="preserve">DĖL PRITARIMO PROJEKTO </w:t>
      </w:r>
      <w:r w:rsidRPr="00135BCD">
        <w:rPr>
          <w:b/>
          <w:color w:val="auto"/>
        </w:rPr>
        <w:t>„</w:t>
      </w:r>
      <w:r w:rsidRPr="003C71C4">
        <w:rPr>
          <w:b/>
          <w:color w:val="auto"/>
        </w:rPr>
        <w:t>SVEIKATOS CENTRO VEIKLOS MODELIO DIEGIMAS SKUODO RAJONO SAVIVALDYBĖJE“</w:t>
      </w:r>
      <w:r w:rsidRPr="00135BCD">
        <w:rPr>
          <w:b/>
        </w:rPr>
        <w:t xml:space="preserve"> RENGIMUI IR FINANSAVIMUI</w:t>
      </w:r>
      <w:r w:rsidRPr="0006598B">
        <w:rPr>
          <w:b/>
          <w:bCs/>
        </w:rPr>
        <w:t>“ PAKEITIMO</w:t>
      </w:r>
    </w:p>
    <w:p w14:paraId="103005E3" w14:textId="77777777" w:rsidR="00B25B0F" w:rsidRDefault="00B25B0F" w:rsidP="00B25B0F">
      <w:pPr>
        <w:jc w:val="center"/>
        <w:rPr>
          <w:b/>
          <w:bCs/>
        </w:rPr>
      </w:pPr>
    </w:p>
    <w:p w14:paraId="51E012E2" w14:textId="1C413A60" w:rsidR="00B25B0F" w:rsidRDefault="00B25B0F" w:rsidP="00B25B0F">
      <w:pPr>
        <w:jc w:val="center"/>
        <w:rPr>
          <w:color w:val="000000"/>
        </w:rPr>
      </w:pPr>
      <w:r>
        <w:t xml:space="preserve">2024 m. gruodžio 11 d. </w:t>
      </w:r>
      <w:r>
        <w:rPr>
          <w:color w:val="000000"/>
        </w:rPr>
        <w:t>Nr. T10-266</w:t>
      </w:r>
    </w:p>
    <w:p w14:paraId="18C77924" w14:textId="0685F357" w:rsidR="00B25B0F" w:rsidRDefault="00B25B0F" w:rsidP="00B25B0F">
      <w:pPr>
        <w:jc w:val="center"/>
        <w:rPr>
          <w:b/>
          <w:bCs/>
        </w:rPr>
      </w:pPr>
      <w:r>
        <w:rPr>
          <w:color w:val="000000"/>
        </w:rPr>
        <w:t>Skuodas</w:t>
      </w:r>
    </w:p>
    <w:p w14:paraId="26CD7FF6" w14:textId="77777777" w:rsidR="00D32FB0" w:rsidRDefault="00D32FB0" w:rsidP="00D52EBA">
      <w:pPr>
        <w:jc w:val="both"/>
      </w:pPr>
    </w:p>
    <w:p w14:paraId="2D584D03" w14:textId="2F007634" w:rsidR="000C7548" w:rsidRDefault="000C7548" w:rsidP="000C7548">
      <w:pPr>
        <w:ind w:firstLine="1298"/>
        <w:jc w:val="both"/>
        <w:rPr>
          <w:color w:val="auto"/>
        </w:rPr>
      </w:pPr>
      <w:r w:rsidRPr="00135BCD">
        <w:rPr>
          <w:noProof/>
          <w:color w:val="auto"/>
          <w:lang w:eastAsia="lt-LT"/>
        </w:rPr>
        <mc:AlternateContent>
          <mc:Choice Requires="wps">
            <w:drawing>
              <wp:anchor distT="0" distB="0" distL="114300" distR="114300" simplePos="0" relativeHeight="251659264" behindDoc="0" locked="0" layoutInCell="1" allowOverlap="1" wp14:anchorId="2F8F42A2" wp14:editId="25FC12D3">
                <wp:simplePos x="0" y="0"/>
                <wp:positionH relativeFrom="column">
                  <wp:posOffset>3119755</wp:posOffset>
                </wp:positionH>
                <wp:positionV relativeFrom="paragraph">
                  <wp:posOffset>-3537585</wp:posOffset>
                </wp:positionV>
                <wp:extent cx="1929130" cy="473075"/>
                <wp:effectExtent l="0" t="0" r="0" b="3175"/>
                <wp:wrapNone/>
                <wp:docPr id="2" name="Teksto lauka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9130" cy="473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1E6AD0" w14:textId="77777777" w:rsidR="000C7548" w:rsidRDefault="000C7548" w:rsidP="000C7548">
                            <w:pPr>
                              <w:jc w:val="center"/>
                              <w:rPr>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8F42A2" id="_x0000_t202" coordsize="21600,21600" o:spt="202" path="m,l,21600r21600,l21600,xe">
                <v:stroke joinstyle="miter"/>
                <v:path gradientshapeok="t" o:connecttype="rect"/>
              </v:shapetype>
              <v:shape id="Teksto laukas 2" o:spid="_x0000_s1026" type="#_x0000_t202" style="position:absolute;left:0;text-align:left;margin-left:245.65pt;margin-top:-278.55pt;width:151.9pt;height:3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" filled="f" stroked="f">
                <v:textbox>
                  <w:txbxContent>
                    <w:p w14:paraId="1E1E6AD0" w14:textId="77777777" w:rsidR="000C7548" w:rsidRDefault="000C7548" w:rsidP="000C7548">
                      <w:pPr>
                        <w:jc w:val="center"/>
                        <w:rPr>
                          <w:b/>
                          <w:bCs/>
                        </w:rPr>
                      </w:pPr>
                    </w:p>
                  </w:txbxContent>
                </v:textbox>
              </v:shape>
            </w:pict>
          </mc:Fallback>
        </mc:AlternateContent>
      </w:r>
      <w:r w:rsidR="002462AE" w:rsidRPr="002462AE">
        <w:rPr>
          <w:color w:val="auto"/>
        </w:rPr>
        <w:t xml:space="preserve"> </w:t>
      </w:r>
      <w:r w:rsidR="002462AE" w:rsidRPr="00135BCD">
        <w:rPr>
          <w:color w:val="auto"/>
        </w:rPr>
        <w:t xml:space="preserve">Vadovaudamasi Lietuvos Respublikos vietos savivaldos įstatymo 15 straipsnio 4 dalimi, </w:t>
      </w:r>
      <w:r w:rsidR="002462AE" w:rsidRPr="00B20FB8">
        <w:rPr>
          <w:color w:val="auto"/>
        </w:rPr>
        <w:t xml:space="preserve">Lietuvos Respublikos </w:t>
      </w:r>
      <w:r w:rsidR="002462AE">
        <w:rPr>
          <w:color w:val="auto"/>
        </w:rPr>
        <w:t xml:space="preserve">sveikatos apsaugos ministro </w:t>
      </w:r>
      <w:r w:rsidR="002462AE" w:rsidRPr="00B20FB8">
        <w:rPr>
          <w:color w:val="auto"/>
        </w:rPr>
        <w:t>202</w:t>
      </w:r>
      <w:r w:rsidR="002462AE" w:rsidRPr="00B20FB8">
        <w:rPr>
          <w:color w:val="auto"/>
          <w:lang w:val="es-ES"/>
        </w:rPr>
        <w:t>2 </w:t>
      </w:r>
      <w:r w:rsidR="002462AE" w:rsidRPr="00B20FB8">
        <w:rPr>
          <w:color w:val="auto"/>
        </w:rPr>
        <w:t>m. gegužės </w:t>
      </w:r>
      <w:r w:rsidR="002462AE" w:rsidRPr="00B20FB8">
        <w:rPr>
          <w:color w:val="auto"/>
          <w:lang w:val="es-ES"/>
        </w:rPr>
        <w:t>20 </w:t>
      </w:r>
      <w:r w:rsidR="002462AE" w:rsidRPr="00B20FB8">
        <w:rPr>
          <w:color w:val="auto"/>
        </w:rPr>
        <w:t>d. </w:t>
      </w:r>
      <w:r w:rsidR="002462AE">
        <w:rPr>
          <w:color w:val="auto"/>
        </w:rPr>
        <w:t>įsakymu</w:t>
      </w:r>
      <w:r w:rsidR="002462AE" w:rsidRPr="00B20FB8">
        <w:rPr>
          <w:color w:val="auto"/>
        </w:rPr>
        <w:t xml:space="preserve"> Nr. V-988</w:t>
      </w:r>
      <w:r w:rsidR="002462AE">
        <w:rPr>
          <w:color w:val="auto"/>
        </w:rPr>
        <w:t xml:space="preserve"> „</w:t>
      </w:r>
      <w:r w:rsidR="002462AE" w:rsidRPr="00544513">
        <w:rPr>
          <w:color w:val="auto"/>
        </w:rPr>
        <w:t>Dėl 2022–2030 metų plėtros programos valdytojos Lietuvos Respublikos sveikatos apsaugos ministerijos sveikatos priežiūros kokybės ir efektyvumo didinimo plėtros programos pažangos priemonės Nr. 11-002-02-11-01 „Gerinti sveikatos priežiūros paslaugų kokybę ir prieinamumą“ aprašo patvirtinimo</w:t>
      </w:r>
      <w:r w:rsidR="002462AE">
        <w:rPr>
          <w:color w:val="auto"/>
        </w:rPr>
        <w:t xml:space="preserve">“ patvirtintu </w:t>
      </w:r>
      <w:r w:rsidR="002462AE" w:rsidRPr="00544513">
        <w:rPr>
          <w:color w:val="auto"/>
        </w:rPr>
        <w:t>2022–2030 metų plėtros programos valdytojos Lietuvos Respublikos sveikatos apsaugos ministerijos sveikatos priežiūros kokybės ir efektyvumo didinimo plėtros programos pažangos priemonės Nr. 11-002-02-11-01 „Gerinti sveikatos priežiūros paslaugų kokybę ir prieinamumą“ apraš</w:t>
      </w:r>
      <w:r w:rsidR="002462AE">
        <w:rPr>
          <w:color w:val="auto"/>
        </w:rPr>
        <w:t>u</w:t>
      </w:r>
      <w:r w:rsidR="002462AE" w:rsidRPr="00135BCD">
        <w:rPr>
          <w:rFonts w:eastAsia="Arial Unicode MS"/>
          <w:color w:val="auto"/>
        </w:rPr>
        <w:t xml:space="preserve">, </w:t>
      </w:r>
      <w:r w:rsidRPr="00135BCD">
        <w:rPr>
          <w:color w:val="auto"/>
        </w:rPr>
        <w:t xml:space="preserve">Skuodo rajono savivaldybės taryba </w:t>
      </w:r>
      <w:r w:rsidRPr="00135BCD">
        <w:rPr>
          <w:color w:val="auto"/>
          <w:spacing w:val="40"/>
        </w:rPr>
        <w:t>nusprendži</w:t>
      </w:r>
      <w:r w:rsidRPr="00135BCD">
        <w:rPr>
          <w:color w:val="auto"/>
        </w:rPr>
        <w:t>a:</w:t>
      </w:r>
      <w:r>
        <w:rPr>
          <w:color w:val="auto"/>
        </w:rPr>
        <w:t xml:space="preserve"> </w:t>
      </w:r>
    </w:p>
    <w:p w14:paraId="57C4E21B" w14:textId="0731B64E" w:rsidR="00FF41BE" w:rsidRPr="000B32ED" w:rsidRDefault="00AD5074" w:rsidP="009A39F8">
      <w:pPr>
        <w:pStyle w:val="Sraopastraipa"/>
        <w:numPr>
          <w:ilvl w:val="0"/>
          <w:numId w:val="1"/>
        </w:numPr>
        <w:jc w:val="both"/>
      </w:pPr>
      <w:r w:rsidRPr="00AD5074">
        <w:t>P</w:t>
      </w:r>
      <w:r w:rsidR="000C7548">
        <w:t>akeisti S</w:t>
      </w:r>
      <w:r w:rsidR="000C7548" w:rsidRPr="000C7548">
        <w:t xml:space="preserve">kuodo rajono savivaldybės tarybos </w:t>
      </w:r>
      <w:r w:rsidR="000C7548" w:rsidRPr="00F210E6">
        <w:t>2024</w:t>
      </w:r>
      <w:r w:rsidR="000C7548" w:rsidRPr="000C7548">
        <w:t xml:space="preserve"> m. </w:t>
      </w:r>
      <w:r w:rsidR="000C7548">
        <w:t>b</w:t>
      </w:r>
      <w:r w:rsidR="000C7548" w:rsidRPr="000C7548">
        <w:t>irželio</w:t>
      </w:r>
      <w:r w:rsidR="000C7548" w:rsidRPr="00F210E6">
        <w:t xml:space="preserve"> 27</w:t>
      </w:r>
      <w:r w:rsidR="000C7548" w:rsidRPr="000C7548">
        <w:t xml:space="preserve"> d. </w:t>
      </w:r>
      <w:r w:rsidR="000C7548">
        <w:t>s</w:t>
      </w:r>
      <w:r w:rsidR="000C7548" w:rsidRPr="000C7548">
        <w:t>prendim</w:t>
      </w:r>
      <w:r w:rsidR="00A26574">
        <w:t>ą</w:t>
      </w:r>
      <w:r w:rsidR="000C7548" w:rsidRPr="000C7548">
        <w:t xml:space="preserve"> </w:t>
      </w:r>
      <w:r w:rsidR="000C7548">
        <w:t>N</w:t>
      </w:r>
      <w:r w:rsidR="000C7548" w:rsidRPr="000C7548">
        <w:t>r. T9-1</w:t>
      </w:r>
      <w:r w:rsidR="000C7548" w:rsidRPr="00F210E6">
        <w:t>46 „</w:t>
      </w:r>
      <w:r w:rsidR="000C7548">
        <w:t>D</w:t>
      </w:r>
      <w:r w:rsidR="000C7548" w:rsidRPr="000C7548">
        <w:t xml:space="preserve">ėl pritarimo projekto </w:t>
      </w:r>
      <w:r w:rsidR="000C7548" w:rsidRPr="00F210E6">
        <w:rPr>
          <w:color w:val="auto"/>
        </w:rPr>
        <w:t>„</w:t>
      </w:r>
      <w:r w:rsidR="000C7548">
        <w:rPr>
          <w:color w:val="auto"/>
        </w:rPr>
        <w:t>S</w:t>
      </w:r>
      <w:r w:rsidR="000C7548" w:rsidRPr="000C7548">
        <w:rPr>
          <w:color w:val="auto"/>
        </w:rPr>
        <w:t xml:space="preserve">veikatos centro veiklos modelio diegimas </w:t>
      </w:r>
      <w:r w:rsidR="000C7548">
        <w:rPr>
          <w:color w:val="auto"/>
        </w:rPr>
        <w:t>S</w:t>
      </w:r>
      <w:r w:rsidR="000C7548" w:rsidRPr="000C7548">
        <w:rPr>
          <w:color w:val="auto"/>
        </w:rPr>
        <w:t>kuodo rajono savivaldybėje“</w:t>
      </w:r>
      <w:r w:rsidR="000C7548" w:rsidRPr="00F210E6">
        <w:t xml:space="preserve"> </w:t>
      </w:r>
      <w:r w:rsidR="000C7548" w:rsidRPr="000C7548">
        <w:t>rengimui ir finansavimui</w:t>
      </w:r>
      <w:r w:rsidR="000C7548" w:rsidRPr="00F210E6">
        <w:t>“</w:t>
      </w:r>
      <w:r w:rsidR="00A26574">
        <w:rPr>
          <w:bCs/>
        </w:rPr>
        <w:t xml:space="preserve"> ir </w:t>
      </w:r>
      <w:r w:rsidR="00333FC6" w:rsidRPr="00A26574">
        <w:rPr>
          <w:bCs/>
        </w:rPr>
        <w:t>2</w:t>
      </w:r>
      <w:r w:rsidR="00573631" w:rsidRPr="00A26574">
        <w:rPr>
          <w:bCs/>
        </w:rPr>
        <w:t xml:space="preserve"> p</w:t>
      </w:r>
      <w:r w:rsidR="000C7548" w:rsidRPr="00A26574">
        <w:rPr>
          <w:bCs/>
        </w:rPr>
        <w:t>unktą</w:t>
      </w:r>
      <w:r w:rsidR="00573631" w:rsidRPr="00A26574">
        <w:rPr>
          <w:bCs/>
        </w:rPr>
        <w:t xml:space="preserve"> išdėstyti taip:</w:t>
      </w:r>
      <w:r w:rsidR="00333FC6" w:rsidRPr="00A26574">
        <w:rPr>
          <w:bCs/>
        </w:rPr>
        <w:t xml:space="preserve"> </w:t>
      </w:r>
    </w:p>
    <w:p w14:paraId="3B96C0A7" w14:textId="2A6F7AEB" w:rsidR="006104F2" w:rsidRDefault="00AD5074" w:rsidP="000C7548">
      <w:pPr>
        <w:ind w:firstLine="1247"/>
        <w:jc w:val="both"/>
        <w:rPr>
          <w:color w:val="auto"/>
        </w:rPr>
      </w:pPr>
      <w:r>
        <w:rPr>
          <w:color w:val="auto"/>
        </w:rPr>
        <w:t>„</w:t>
      </w:r>
      <w:r w:rsidR="000C7548">
        <w:rPr>
          <w:color w:val="auto"/>
        </w:rPr>
        <w:t>2.</w:t>
      </w:r>
      <w:r w:rsidR="000C7548" w:rsidRPr="000C7548">
        <w:rPr>
          <w:color w:val="auto"/>
        </w:rPr>
        <w:t xml:space="preserve"> Sutikti, kad projekte partnerio teisėmis dalyvautų VšĮ Skuodo pirminės sveikatos priežiūros centras</w:t>
      </w:r>
      <w:r w:rsidR="000C7548">
        <w:rPr>
          <w:color w:val="auto"/>
        </w:rPr>
        <w:t xml:space="preserve"> ir </w:t>
      </w:r>
      <w:r w:rsidR="000C7548" w:rsidRPr="000C7548">
        <w:rPr>
          <w:color w:val="auto"/>
        </w:rPr>
        <w:t>VšĮ</w:t>
      </w:r>
      <w:r w:rsidR="000C7548">
        <w:rPr>
          <w:color w:val="auto"/>
        </w:rPr>
        <w:t xml:space="preserve"> Respublikinė Klaipėdos ligoninė</w:t>
      </w:r>
      <w:r w:rsidR="00252C18">
        <w:rPr>
          <w:color w:val="auto"/>
        </w:rPr>
        <w:t>.</w:t>
      </w:r>
      <w:r w:rsidR="00573631">
        <w:rPr>
          <w:color w:val="auto"/>
        </w:rPr>
        <w:t>“</w:t>
      </w:r>
    </w:p>
    <w:p w14:paraId="2D448813" w14:textId="338C7AB0" w:rsidR="003E55B6" w:rsidRDefault="00B75E79" w:rsidP="00C61CF3">
      <w:pPr>
        <w:pStyle w:val="Sraopastraipa"/>
        <w:numPr>
          <w:ilvl w:val="0"/>
          <w:numId w:val="1"/>
        </w:numPr>
        <w:jc w:val="both"/>
      </w:pPr>
      <w:r>
        <w:t xml:space="preserve">Nurodyti, kad </w:t>
      </w:r>
      <w:r w:rsidR="000566BF" w:rsidRPr="000566BF">
        <w:t>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360F883B" w14:textId="77777777" w:rsidR="00CD0A94" w:rsidRDefault="00CD0A94" w:rsidP="00D52EBA">
      <w:pPr>
        <w:jc w:val="both"/>
      </w:pPr>
    </w:p>
    <w:p w14:paraId="14D6D924" w14:textId="77777777" w:rsidR="00B25B0F" w:rsidRDefault="00B25B0F" w:rsidP="00D52EBA">
      <w:pPr>
        <w:jc w:val="both"/>
      </w:pPr>
    </w:p>
    <w:p w14:paraId="04F03251" w14:textId="7888B609" w:rsidR="00B25B0F" w:rsidRDefault="00B25B0F" w:rsidP="00D52EBA">
      <w:pPr>
        <w:jc w:val="both"/>
      </w:pPr>
      <w:r>
        <w:t>Savivaldybės meras</w:t>
      </w:r>
    </w:p>
    <w:p w14:paraId="4691F642" w14:textId="77777777" w:rsidR="00252C18" w:rsidRDefault="00252C18" w:rsidP="00D52EBA">
      <w:pPr>
        <w:jc w:val="both"/>
      </w:pPr>
    </w:p>
    <w:p w14:paraId="0610A707" w14:textId="77777777" w:rsidR="000C7548" w:rsidRDefault="000C7548" w:rsidP="00D52EBA">
      <w:pPr>
        <w:jc w:val="both"/>
      </w:pPr>
    </w:p>
    <w:p w14:paraId="7121DB25" w14:textId="77777777" w:rsidR="000C7548" w:rsidRDefault="000C7548" w:rsidP="00D52EBA">
      <w:pPr>
        <w:jc w:val="both"/>
      </w:pPr>
    </w:p>
    <w:p w14:paraId="6B22B26B" w14:textId="77777777" w:rsidR="002462AE" w:rsidRDefault="002462AE" w:rsidP="00D52EBA">
      <w:pPr>
        <w:jc w:val="both"/>
      </w:pPr>
    </w:p>
    <w:p w14:paraId="6D5F70A4" w14:textId="77777777" w:rsidR="002462AE" w:rsidRDefault="002462AE" w:rsidP="00D52EBA">
      <w:pPr>
        <w:jc w:val="both"/>
      </w:pPr>
    </w:p>
    <w:p w14:paraId="2A1AEB2D" w14:textId="77777777" w:rsidR="002462AE" w:rsidRDefault="002462AE" w:rsidP="00D52EBA">
      <w:pPr>
        <w:jc w:val="both"/>
      </w:pPr>
    </w:p>
    <w:p w14:paraId="18F4CE3A" w14:textId="77777777" w:rsidR="002462AE" w:rsidRDefault="002462AE" w:rsidP="00D52EBA">
      <w:pPr>
        <w:jc w:val="both"/>
      </w:pPr>
    </w:p>
    <w:p w14:paraId="7B1F5E0A" w14:textId="77777777" w:rsidR="002462AE" w:rsidRDefault="002462AE" w:rsidP="00D52EBA">
      <w:pPr>
        <w:jc w:val="both"/>
      </w:pPr>
    </w:p>
    <w:p w14:paraId="13D26BC3" w14:textId="77777777" w:rsidR="002462AE" w:rsidRDefault="002462AE" w:rsidP="00D52EBA">
      <w:pPr>
        <w:jc w:val="both"/>
      </w:pPr>
    </w:p>
    <w:p w14:paraId="7545B482" w14:textId="77777777" w:rsidR="002462AE" w:rsidRDefault="002462AE" w:rsidP="00D52EBA">
      <w:pPr>
        <w:jc w:val="both"/>
      </w:pPr>
    </w:p>
    <w:p w14:paraId="37B08331" w14:textId="77777777" w:rsidR="002462AE" w:rsidRDefault="002462AE" w:rsidP="00D52EBA">
      <w:pPr>
        <w:jc w:val="both"/>
      </w:pPr>
    </w:p>
    <w:p w14:paraId="7A25DDED" w14:textId="77777777" w:rsidR="002462AE" w:rsidRDefault="002462AE" w:rsidP="00D52EBA">
      <w:pPr>
        <w:jc w:val="both"/>
      </w:pPr>
    </w:p>
    <w:p w14:paraId="6E557CBD" w14:textId="77777777" w:rsidR="002462AE" w:rsidRDefault="002462AE" w:rsidP="00D52EBA">
      <w:pPr>
        <w:jc w:val="both"/>
      </w:pPr>
    </w:p>
    <w:p w14:paraId="27276B58" w14:textId="77777777" w:rsidR="000C7548" w:rsidRDefault="000C7548" w:rsidP="00D52EBA">
      <w:pPr>
        <w:jc w:val="both"/>
      </w:pPr>
    </w:p>
    <w:p w14:paraId="544D390F" w14:textId="03C7BC4D" w:rsidR="00063CE9" w:rsidRDefault="002462AE" w:rsidP="00333FC6">
      <w:pPr>
        <w:pStyle w:val="Antrats"/>
        <w:jc w:val="both"/>
        <w:rPr>
          <w:lang w:eastAsia="de-DE"/>
        </w:rPr>
      </w:pPr>
      <w:r w:rsidRPr="002462AE">
        <w:t>Daiva Gedrimė, tel. 0 647 37025</w:t>
      </w:r>
    </w:p>
    <w:sectPr w:rsidR="00063CE9" w:rsidSect="00AA2189">
      <w:headerReference w:type="default" r:id="rId7"/>
      <w:headerReference w:type="first" r:id="rId8"/>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1C1AAB" w14:textId="77777777" w:rsidR="00590D58" w:rsidRDefault="00590D58">
      <w:r>
        <w:separator/>
      </w:r>
    </w:p>
  </w:endnote>
  <w:endnote w:type="continuationSeparator" w:id="0">
    <w:p w14:paraId="6E663FDE" w14:textId="77777777" w:rsidR="00590D58" w:rsidRDefault="00590D58">
      <w:r>
        <w:continuationSeparator/>
      </w:r>
    </w:p>
  </w:endnote>
  <w:endnote w:type="continuationNotice" w:id="1">
    <w:p w14:paraId="02CADFF2" w14:textId="77777777" w:rsidR="00590D58" w:rsidRDefault="00590D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Arial"/>
    <w:panose1 w:val="020B0604020202020204"/>
    <w:charset w:val="00"/>
    <w:family w:val="auto"/>
    <w:pitch w:val="default"/>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AA644E" w14:textId="77777777" w:rsidR="00590D58" w:rsidRDefault="00590D58">
      <w:r>
        <w:separator/>
      </w:r>
    </w:p>
  </w:footnote>
  <w:footnote w:type="continuationSeparator" w:id="0">
    <w:p w14:paraId="33705712" w14:textId="77777777" w:rsidR="00590D58" w:rsidRDefault="00590D58">
      <w:r>
        <w:continuationSeparator/>
      </w:r>
    </w:p>
  </w:footnote>
  <w:footnote w:type="continuationNotice" w:id="1">
    <w:p w14:paraId="7B18247C" w14:textId="77777777" w:rsidR="00590D58" w:rsidRDefault="00590D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4452196"/>
      <w:docPartObj>
        <w:docPartGallery w:val="Page Numbers (Top of Page)"/>
        <w:docPartUnique/>
      </w:docPartObj>
    </w:sdtPr>
    <w:sdtContent>
      <w:p w14:paraId="2A9DD43C" w14:textId="555CE5AF" w:rsidR="00545FAF" w:rsidRDefault="00545FAF">
        <w:pPr>
          <w:pStyle w:val="Antrats"/>
          <w:jc w:val="center"/>
        </w:pPr>
        <w:r>
          <w:fldChar w:fldCharType="begin"/>
        </w:r>
        <w:r>
          <w:instrText>PAGE   \* MERGEFORMAT</w:instrText>
        </w:r>
        <w:r>
          <w:fldChar w:fldCharType="separate"/>
        </w:r>
        <w:r>
          <w:t>2</w:t>
        </w:r>
        <w:r>
          <w:fldChar w:fldCharType="end"/>
        </w:r>
      </w:p>
    </w:sdtContent>
  </w:sdt>
  <w:p w14:paraId="46E316DD" w14:textId="77777777" w:rsidR="00545FAF" w:rsidRDefault="00545FA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6E7D97" w14:textId="585E146B" w:rsidR="00A5775C" w:rsidRPr="00A5775C" w:rsidRDefault="00A5775C" w:rsidP="00A5775C">
    <w:pPr>
      <w:pStyle w:val="Antrats"/>
      <w:jc w:val="right"/>
      <w:rPr>
        <w:b/>
        <w:bCs/>
        <w:i/>
        <w:iCs/>
      </w:rPr>
    </w:pPr>
    <w:r w:rsidRPr="00A5775C">
      <w:rPr>
        <w:b/>
        <w:bCs/>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2F7434"/>
    <w:multiLevelType w:val="multilevel"/>
    <w:tmpl w:val="63F65030"/>
    <w:lvl w:ilvl="0">
      <w:start w:val="1"/>
      <w:numFmt w:val="decimal"/>
      <w:suff w:val="space"/>
      <w:lvlText w:val="%1."/>
      <w:lvlJc w:val="left"/>
      <w:pPr>
        <w:ind w:left="0" w:firstLine="1247"/>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num w:numId="1" w16cid:durableId="20248203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2365C"/>
    <w:rsid w:val="0002772B"/>
    <w:rsid w:val="00042918"/>
    <w:rsid w:val="00042D09"/>
    <w:rsid w:val="00051FEE"/>
    <w:rsid w:val="000566BF"/>
    <w:rsid w:val="00063CE9"/>
    <w:rsid w:val="0006598B"/>
    <w:rsid w:val="00082215"/>
    <w:rsid w:val="000C7548"/>
    <w:rsid w:val="0010704B"/>
    <w:rsid w:val="00111436"/>
    <w:rsid w:val="00114611"/>
    <w:rsid w:val="001149C0"/>
    <w:rsid w:val="00125263"/>
    <w:rsid w:val="00131D64"/>
    <w:rsid w:val="001754D9"/>
    <w:rsid w:val="00194B19"/>
    <w:rsid w:val="001B69E9"/>
    <w:rsid w:val="001D5075"/>
    <w:rsid w:val="001E143E"/>
    <w:rsid w:val="001E4D28"/>
    <w:rsid w:val="001E5A24"/>
    <w:rsid w:val="001F2FD8"/>
    <w:rsid w:val="001F32A8"/>
    <w:rsid w:val="0023172B"/>
    <w:rsid w:val="0024348F"/>
    <w:rsid w:val="002462AE"/>
    <w:rsid w:val="00252C18"/>
    <w:rsid w:val="00254297"/>
    <w:rsid w:val="002702AB"/>
    <w:rsid w:val="00273AA4"/>
    <w:rsid w:val="002923A6"/>
    <w:rsid w:val="002A01AA"/>
    <w:rsid w:val="002B16AA"/>
    <w:rsid w:val="002B5BC5"/>
    <w:rsid w:val="002C6803"/>
    <w:rsid w:val="002D6795"/>
    <w:rsid w:val="00323CF9"/>
    <w:rsid w:val="00333FC6"/>
    <w:rsid w:val="00337C0C"/>
    <w:rsid w:val="00351E50"/>
    <w:rsid w:val="00393A15"/>
    <w:rsid w:val="003C529C"/>
    <w:rsid w:val="003D4818"/>
    <w:rsid w:val="003D4CC4"/>
    <w:rsid w:val="003D6553"/>
    <w:rsid w:val="003E55B6"/>
    <w:rsid w:val="004031C2"/>
    <w:rsid w:val="0041454C"/>
    <w:rsid w:val="00414773"/>
    <w:rsid w:val="00435F45"/>
    <w:rsid w:val="00440C4B"/>
    <w:rsid w:val="004448C0"/>
    <w:rsid w:val="004449C8"/>
    <w:rsid w:val="00453FD7"/>
    <w:rsid w:val="00455E75"/>
    <w:rsid w:val="004602FB"/>
    <w:rsid w:val="00460A7D"/>
    <w:rsid w:val="00471F30"/>
    <w:rsid w:val="004775FB"/>
    <w:rsid w:val="00492CDC"/>
    <w:rsid w:val="004B5F13"/>
    <w:rsid w:val="004B74A6"/>
    <w:rsid w:val="004C1BFA"/>
    <w:rsid w:val="004E20F4"/>
    <w:rsid w:val="004E6293"/>
    <w:rsid w:val="004E6D2D"/>
    <w:rsid w:val="005045C3"/>
    <w:rsid w:val="00510E13"/>
    <w:rsid w:val="00545FAF"/>
    <w:rsid w:val="00555716"/>
    <w:rsid w:val="005613CF"/>
    <w:rsid w:val="005719C3"/>
    <w:rsid w:val="00573631"/>
    <w:rsid w:val="00590D58"/>
    <w:rsid w:val="005A1C80"/>
    <w:rsid w:val="005A3992"/>
    <w:rsid w:val="005C3179"/>
    <w:rsid w:val="005C6715"/>
    <w:rsid w:val="005F1538"/>
    <w:rsid w:val="006104F2"/>
    <w:rsid w:val="00610707"/>
    <w:rsid w:val="006221C5"/>
    <w:rsid w:val="00627CDC"/>
    <w:rsid w:val="0063708D"/>
    <w:rsid w:val="00653800"/>
    <w:rsid w:val="006570D8"/>
    <w:rsid w:val="006653FA"/>
    <w:rsid w:val="00677BCE"/>
    <w:rsid w:val="00693949"/>
    <w:rsid w:val="006A4335"/>
    <w:rsid w:val="006A4C79"/>
    <w:rsid w:val="006B51D4"/>
    <w:rsid w:val="006B59F7"/>
    <w:rsid w:val="006C3373"/>
    <w:rsid w:val="006D3761"/>
    <w:rsid w:val="006E79FA"/>
    <w:rsid w:val="00700416"/>
    <w:rsid w:val="00701A69"/>
    <w:rsid w:val="00744B4D"/>
    <w:rsid w:val="0075023C"/>
    <w:rsid w:val="007503A1"/>
    <w:rsid w:val="0077278D"/>
    <w:rsid w:val="00774716"/>
    <w:rsid w:val="007900B6"/>
    <w:rsid w:val="007B2FA6"/>
    <w:rsid w:val="007D29A1"/>
    <w:rsid w:val="007E4A45"/>
    <w:rsid w:val="007F0A2C"/>
    <w:rsid w:val="00827528"/>
    <w:rsid w:val="00836DAB"/>
    <w:rsid w:val="00851823"/>
    <w:rsid w:val="0085336E"/>
    <w:rsid w:val="00860EF8"/>
    <w:rsid w:val="00862DB3"/>
    <w:rsid w:val="0088670B"/>
    <w:rsid w:val="00891B6E"/>
    <w:rsid w:val="008A4AA4"/>
    <w:rsid w:val="008B589A"/>
    <w:rsid w:val="008B7460"/>
    <w:rsid w:val="008B7911"/>
    <w:rsid w:val="008C4521"/>
    <w:rsid w:val="008D4C45"/>
    <w:rsid w:val="008E35A4"/>
    <w:rsid w:val="008F0A35"/>
    <w:rsid w:val="008F272C"/>
    <w:rsid w:val="009145DD"/>
    <w:rsid w:val="0092217C"/>
    <w:rsid w:val="00925DDB"/>
    <w:rsid w:val="00932ABD"/>
    <w:rsid w:val="00957B2A"/>
    <w:rsid w:val="00963EDA"/>
    <w:rsid w:val="009722F7"/>
    <w:rsid w:val="0098138D"/>
    <w:rsid w:val="009A37BA"/>
    <w:rsid w:val="009A39F8"/>
    <w:rsid w:val="009A58A2"/>
    <w:rsid w:val="009A60A7"/>
    <w:rsid w:val="009D180D"/>
    <w:rsid w:val="009D39F9"/>
    <w:rsid w:val="009E4806"/>
    <w:rsid w:val="009F2408"/>
    <w:rsid w:val="009F313F"/>
    <w:rsid w:val="00A10E41"/>
    <w:rsid w:val="00A26574"/>
    <w:rsid w:val="00A36C70"/>
    <w:rsid w:val="00A52F9C"/>
    <w:rsid w:val="00A54265"/>
    <w:rsid w:val="00A5775C"/>
    <w:rsid w:val="00A72F1B"/>
    <w:rsid w:val="00AA2189"/>
    <w:rsid w:val="00AB0BEF"/>
    <w:rsid w:val="00AC1F63"/>
    <w:rsid w:val="00AC6DF0"/>
    <w:rsid w:val="00AD2BAD"/>
    <w:rsid w:val="00AD5074"/>
    <w:rsid w:val="00AF283A"/>
    <w:rsid w:val="00AF2C3C"/>
    <w:rsid w:val="00B12039"/>
    <w:rsid w:val="00B20FB8"/>
    <w:rsid w:val="00B231A4"/>
    <w:rsid w:val="00B25B0F"/>
    <w:rsid w:val="00B4633A"/>
    <w:rsid w:val="00B46EB7"/>
    <w:rsid w:val="00B61C15"/>
    <w:rsid w:val="00B63F94"/>
    <w:rsid w:val="00B75E79"/>
    <w:rsid w:val="00B7682A"/>
    <w:rsid w:val="00B86C14"/>
    <w:rsid w:val="00BA6814"/>
    <w:rsid w:val="00BB5572"/>
    <w:rsid w:val="00BC5289"/>
    <w:rsid w:val="00BD58E1"/>
    <w:rsid w:val="00BE3137"/>
    <w:rsid w:val="00BE57B5"/>
    <w:rsid w:val="00C1078D"/>
    <w:rsid w:val="00C1758C"/>
    <w:rsid w:val="00C45C7D"/>
    <w:rsid w:val="00C61CF3"/>
    <w:rsid w:val="00C627D1"/>
    <w:rsid w:val="00C6591A"/>
    <w:rsid w:val="00C75864"/>
    <w:rsid w:val="00C80DF1"/>
    <w:rsid w:val="00C8495B"/>
    <w:rsid w:val="00C86E91"/>
    <w:rsid w:val="00CB7CB9"/>
    <w:rsid w:val="00CD0A94"/>
    <w:rsid w:val="00CD7462"/>
    <w:rsid w:val="00CF7AE1"/>
    <w:rsid w:val="00D06E67"/>
    <w:rsid w:val="00D252C3"/>
    <w:rsid w:val="00D31413"/>
    <w:rsid w:val="00D32FB0"/>
    <w:rsid w:val="00D52EBA"/>
    <w:rsid w:val="00D7176D"/>
    <w:rsid w:val="00D72018"/>
    <w:rsid w:val="00D91272"/>
    <w:rsid w:val="00D91B57"/>
    <w:rsid w:val="00DA3E7C"/>
    <w:rsid w:val="00DA42D2"/>
    <w:rsid w:val="00DB2E96"/>
    <w:rsid w:val="00DD2938"/>
    <w:rsid w:val="00DD372A"/>
    <w:rsid w:val="00DE5E3B"/>
    <w:rsid w:val="00E04D88"/>
    <w:rsid w:val="00E1020D"/>
    <w:rsid w:val="00E15AC2"/>
    <w:rsid w:val="00E1724E"/>
    <w:rsid w:val="00E20DBE"/>
    <w:rsid w:val="00E22B3E"/>
    <w:rsid w:val="00E50692"/>
    <w:rsid w:val="00E512FF"/>
    <w:rsid w:val="00E55FEE"/>
    <w:rsid w:val="00E574E4"/>
    <w:rsid w:val="00E63F4A"/>
    <w:rsid w:val="00E65C73"/>
    <w:rsid w:val="00E86533"/>
    <w:rsid w:val="00E944D6"/>
    <w:rsid w:val="00EC0425"/>
    <w:rsid w:val="00EC7C3D"/>
    <w:rsid w:val="00ED33BA"/>
    <w:rsid w:val="00ED56FB"/>
    <w:rsid w:val="00EE2430"/>
    <w:rsid w:val="00EF21F4"/>
    <w:rsid w:val="00F10064"/>
    <w:rsid w:val="00F210E6"/>
    <w:rsid w:val="00F22983"/>
    <w:rsid w:val="00F2780C"/>
    <w:rsid w:val="00F33F23"/>
    <w:rsid w:val="00F34FB6"/>
    <w:rsid w:val="00F43760"/>
    <w:rsid w:val="00F525D9"/>
    <w:rsid w:val="00F615A2"/>
    <w:rsid w:val="00F637F5"/>
    <w:rsid w:val="00F705F9"/>
    <w:rsid w:val="00FB5E6D"/>
    <w:rsid w:val="00FC1A92"/>
    <w:rsid w:val="00FF41BE"/>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uiPriority w:val="99"/>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iPriority w:val="99"/>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Debesliotekstas">
    <w:name w:val="Balloon Text"/>
    <w:basedOn w:val="prastasis"/>
    <w:link w:val="DebesliotekstasDiagrama"/>
    <w:uiPriority w:val="99"/>
    <w:semiHidden/>
    <w:unhideWhenUsed/>
    <w:rsid w:val="00CD746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D7462"/>
    <w:rPr>
      <w:rFonts w:ascii="Segoe UI" w:eastAsia="Times New Roman" w:hAnsi="Segoe UI" w:cs="Segoe UI"/>
      <w:color w:val="00000A"/>
      <w:sz w:val="18"/>
      <w:szCs w:val="18"/>
    </w:rPr>
  </w:style>
  <w:style w:type="paragraph" w:styleId="Pataisymai">
    <w:name w:val="Revision"/>
    <w:hidden/>
    <w:uiPriority w:val="99"/>
    <w:semiHidden/>
    <w:rsid w:val="00194B19"/>
    <w:rPr>
      <w:rFonts w:ascii="Times New Roman" w:eastAsia="Times New Roman" w:hAnsi="Times New Roman" w:cs="Times New Roman"/>
      <w:color w:val="00000A"/>
      <w:sz w:val="24"/>
      <w:szCs w:val="24"/>
    </w:rPr>
  </w:style>
  <w:style w:type="character" w:styleId="Hipersaitas">
    <w:name w:val="Hyperlink"/>
    <w:basedOn w:val="Numatytasispastraiposriftas"/>
    <w:uiPriority w:val="99"/>
    <w:unhideWhenUsed/>
    <w:rsid w:val="00AD5074"/>
    <w:rPr>
      <w:color w:val="0563C1" w:themeColor="hyperlink"/>
      <w:u w:val="single"/>
    </w:rPr>
  </w:style>
  <w:style w:type="character" w:styleId="Neapdorotaspaminjimas">
    <w:name w:val="Unresolved Mention"/>
    <w:basedOn w:val="Numatytasispastraiposriftas"/>
    <w:uiPriority w:val="99"/>
    <w:semiHidden/>
    <w:unhideWhenUsed/>
    <w:rsid w:val="00AD5074"/>
    <w:rPr>
      <w:color w:val="605E5C"/>
      <w:shd w:val="clear" w:color="auto" w:fill="E1DFDD"/>
    </w:rPr>
  </w:style>
  <w:style w:type="paragraph" w:styleId="Sraopastraipa">
    <w:name w:val="List Paragraph"/>
    <w:basedOn w:val="prastasis"/>
    <w:uiPriority w:val="34"/>
    <w:qFormat/>
    <w:rsid w:val="00B75E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90694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1260</Words>
  <Characters>719</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4</cp:revision>
  <cp:lastPrinted>2024-09-18T12:20:00Z</cp:lastPrinted>
  <dcterms:created xsi:type="dcterms:W3CDTF">2024-12-11T13:46:00Z</dcterms:created>
  <dcterms:modified xsi:type="dcterms:W3CDTF">2024-12-13T06:48:00Z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